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附件：</w:t>
      </w:r>
    </w:p>
    <w:p>
      <w:pPr>
        <w:spacing w:line="600" w:lineRule="exact"/>
        <w:jc w:val="center"/>
        <w:rPr>
          <w:rFonts w:hint="eastAsia" w:ascii="黑体" w:hAnsi="黑体" w:eastAsia="黑体"/>
          <w:spacing w:val="-20"/>
          <w:sz w:val="44"/>
          <w:szCs w:val="44"/>
        </w:rPr>
      </w:pPr>
      <w:r>
        <w:rPr>
          <w:rFonts w:hint="eastAsia" w:ascii="黑体" w:hAnsi="黑体" w:eastAsia="黑体"/>
          <w:spacing w:val="-20"/>
          <w:sz w:val="44"/>
          <w:szCs w:val="44"/>
        </w:rPr>
        <w:t>阳江</w:t>
      </w:r>
      <w:r>
        <w:rPr>
          <w:rFonts w:hint="eastAsia" w:ascii="黑体" w:hAnsi="黑体" w:eastAsia="黑体"/>
          <w:spacing w:val="-20"/>
          <w:sz w:val="44"/>
          <w:szCs w:val="44"/>
          <w:lang w:val="en-US" w:eastAsia="zh-CN"/>
        </w:rPr>
        <w:t>滨海新区（阳江高新区）区属国有企业</w:t>
      </w:r>
      <w:r>
        <w:rPr>
          <w:rFonts w:hint="eastAsia" w:ascii="黑体" w:hAnsi="黑体" w:eastAsia="黑体"/>
          <w:spacing w:val="-20"/>
          <w:sz w:val="44"/>
          <w:szCs w:val="44"/>
        </w:rPr>
        <w:t>公开选聘</w:t>
      </w:r>
    </w:p>
    <w:p>
      <w:pPr>
        <w:spacing w:line="600" w:lineRule="exact"/>
        <w:jc w:val="center"/>
        <w:rPr>
          <w:rFonts w:ascii="黑体" w:hAnsi="黑体" w:eastAsia="黑体"/>
          <w:spacing w:val="-20"/>
          <w:sz w:val="44"/>
          <w:szCs w:val="44"/>
        </w:rPr>
      </w:pPr>
      <w:r>
        <w:rPr>
          <w:rFonts w:hint="eastAsia" w:ascii="黑体" w:hAnsi="黑体" w:eastAsia="黑体"/>
          <w:spacing w:val="-20"/>
          <w:sz w:val="44"/>
          <w:szCs w:val="44"/>
        </w:rPr>
        <w:t>高级管理人员</w:t>
      </w:r>
      <w:r>
        <w:rPr>
          <w:rFonts w:hint="eastAsia" w:ascii="黑体" w:hAnsi="黑体" w:eastAsia="黑体" w:cs="宋体"/>
          <w:spacing w:val="-20"/>
          <w:kern w:val="0"/>
          <w:sz w:val="44"/>
          <w:szCs w:val="44"/>
        </w:rPr>
        <w:t>报名表</w:t>
      </w:r>
    </w:p>
    <w:p>
      <w:pPr>
        <w:ind w:right="480" w:firstLine="120" w:firstLineChars="50"/>
        <w:jc w:val="righ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                                       </w:t>
      </w:r>
      <w:r>
        <w:rPr>
          <w:rFonts w:hint="eastAsia" w:ascii="仿宋" w:hAnsi="仿宋" w:eastAsia="仿宋"/>
          <w:sz w:val="24"/>
        </w:rPr>
        <w:t>填表日期：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6"/>
        <w:tblW w:w="9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50"/>
        <w:gridCol w:w="956"/>
        <w:gridCol w:w="521"/>
        <w:gridCol w:w="715"/>
        <w:gridCol w:w="707"/>
        <w:gridCol w:w="335"/>
        <w:gridCol w:w="58"/>
        <w:gridCol w:w="540"/>
        <w:gridCol w:w="638"/>
        <w:gridCol w:w="726"/>
        <w:gridCol w:w="141"/>
        <w:gridCol w:w="622"/>
        <w:gridCol w:w="228"/>
        <w:gridCol w:w="976"/>
        <w:gridCol w:w="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64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418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现工作单位及职务</w:t>
            </w:r>
          </w:p>
        </w:tc>
        <w:tc>
          <w:tcPr>
            <w:tcW w:w="7995" w:type="dxa"/>
            <w:gridSpan w:val="14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从事相关工作年限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体重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码</w:t>
            </w:r>
          </w:p>
        </w:tc>
        <w:tc>
          <w:tcPr>
            <w:tcW w:w="8345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345" w:type="dxa"/>
            <w:gridSpan w:val="1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家庭成员及主要社会关系</w:t>
            </w:r>
          </w:p>
        </w:tc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5096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96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96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96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96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声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明</w:t>
            </w:r>
          </w:p>
        </w:tc>
        <w:tc>
          <w:tcPr>
            <w:tcW w:w="8345" w:type="dxa"/>
            <w:gridSpan w:val="15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beforeLines="30" w:afterLines="30" w:line="400" w:lineRule="exact"/>
              <w:ind w:firstLine="1420" w:firstLineChars="59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报名人签名：</w:t>
            </w:r>
            <w:r>
              <w:rPr>
                <w:rFonts w:ascii="仿宋" w:hAnsi="仿宋" w:eastAsia="仿宋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</w:rPr>
              <w:t>时间：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资格审查意见</w:t>
            </w:r>
          </w:p>
        </w:tc>
        <w:tc>
          <w:tcPr>
            <w:tcW w:w="8345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</w:tc>
      </w:tr>
    </w:tbl>
    <w:p>
      <w:pPr>
        <w:rPr>
          <w:rFonts w:hint="eastAsia" w:ascii="仿宋" w:hAnsi="仿宋" w:eastAsia="仿宋"/>
          <w:sz w:val="24"/>
          <w:lang w:eastAsia="zh-CN"/>
        </w:rPr>
        <w:sectPr>
          <w:footerReference r:id="rId3" w:type="default"/>
          <w:pgSz w:w="11906" w:h="16838"/>
          <w:pgMar w:top="1440" w:right="1134" w:bottom="1134" w:left="1134" w:header="851" w:footer="879" w:gutter="0"/>
          <w:cols w:space="0" w:num="1"/>
          <w:docGrid w:type="lines" w:linePitch="312" w:charSpace="0"/>
        </w:sectPr>
      </w:pPr>
    </w:p>
    <w:p>
      <w:pPr>
        <w:bidi w:val="0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134" w:bottom="1134" w:left="1134" w:header="851" w:footer="879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19"/>
        <w:tab w:val="clear" w:pos="4153"/>
      </w:tabs>
      <w:rPr>
        <w:rFonts w:hint="default"/>
        <w:lang w:val="en-US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ZGFlYzYzODkwNGI2ZmIxODA0YTAwMTdhMGM2YjUifQ=="/>
  </w:docVars>
  <w:rsids>
    <w:rsidRoot w:val="0037401E"/>
    <w:rsid w:val="000621CF"/>
    <w:rsid w:val="000868B4"/>
    <w:rsid w:val="000F5DBF"/>
    <w:rsid w:val="00176A00"/>
    <w:rsid w:val="001C5B49"/>
    <w:rsid w:val="002507EA"/>
    <w:rsid w:val="00257C9E"/>
    <w:rsid w:val="002D1C64"/>
    <w:rsid w:val="002D5461"/>
    <w:rsid w:val="002E0E4A"/>
    <w:rsid w:val="002E341C"/>
    <w:rsid w:val="00312F6C"/>
    <w:rsid w:val="00315A53"/>
    <w:rsid w:val="003374E7"/>
    <w:rsid w:val="00366AE3"/>
    <w:rsid w:val="00372111"/>
    <w:rsid w:val="0037401E"/>
    <w:rsid w:val="00376FFA"/>
    <w:rsid w:val="00395B25"/>
    <w:rsid w:val="003A5957"/>
    <w:rsid w:val="003A7448"/>
    <w:rsid w:val="003E1DA8"/>
    <w:rsid w:val="003E65B4"/>
    <w:rsid w:val="003E6ED1"/>
    <w:rsid w:val="00445618"/>
    <w:rsid w:val="004468DC"/>
    <w:rsid w:val="00465295"/>
    <w:rsid w:val="004C056E"/>
    <w:rsid w:val="00501BBF"/>
    <w:rsid w:val="00507837"/>
    <w:rsid w:val="005526F3"/>
    <w:rsid w:val="00555D50"/>
    <w:rsid w:val="00556514"/>
    <w:rsid w:val="00567C95"/>
    <w:rsid w:val="00583E5D"/>
    <w:rsid w:val="005C0B29"/>
    <w:rsid w:val="005F0A7F"/>
    <w:rsid w:val="00633A27"/>
    <w:rsid w:val="00663191"/>
    <w:rsid w:val="006908E4"/>
    <w:rsid w:val="006B3D58"/>
    <w:rsid w:val="006C029A"/>
    <w:rsid w:val="006D781B"/>
    <w:rsid w:val="00707557"/>
    <w:rsid w:val="00762525"/>
    <w:rsid w:val="007C5537"/>
    <w:rsid w:val="00811E09"/>
    <w:rsid w:val="00812025"/>
    <w:rsid w:val="00842123"/>
    <w:rsid w:val="0086119C"/>
    <w:rsid w:val="008D335F"/>
    <w:rsid w:val="008D34E2"/>
    <w:rsid w:val="008F6D46"/>
    <w:rsid w:val="009467EA"/>
    <w:rsid w:val="009F166E"/>
    <w:rsid w:val="00A22048"/>
    <w:rsid w:val="00A3032D"/>
    <w:rsid w:val="00A71A9F"/>
    <w:rsid w:val="00A72F46"/>
    <w:rsid w:val="00A945B9"/>
    <w:rsid w:val="00AE093B"/>
    <w:rsid w:val="00AF7041"/>
    <w:rsid w:val="00B237CE"/>
    <w:rsid w:val="00B37CDC"/>
    <w:rsid w:val="00B655F9"/>
    <w:rsid w:val="00B861F0"/>
    <w:rsid w:val="00BA7D4C"/>
    <w:rsid w:val="00BC55A0"/>
    <w:rsid w:val="00BF3482"/>
    <w:rsid w:val="00C67DAA"/>
    <w:rsid w:val="00C779FC"/>
    <w:rsid w:val="00CB1BC8"/>
    <w:rsid w:val="00CC276F"/>
    <w:rsid w:val="00CF0733"/>
    <w:rsid w:val="00CF1720"/>
    <w:rsid w:val="00D16110"/>
    <w:rsid w:val="00D328B0"/>
    <w:rsid w:val="00D86DC5"/>
    <w:rsid w:val="00DA7EB6"/>
    <w:rsid w:val="00DB1F08"/>
    <w:rsid w:val="00DC2078"/>
    <w:rsid w:val="00E76E68"/>
    <w:rsid w:val="00EA3331"/>
    <w:rsid w:val="00F32D71"/>
    <w:rsid w:val="00F44674"/>
    <w:rsid w:val="00F5245D"/>
    <w:rsid w:val="00F72B49"/>
    <w:rsid w:val="00F97859"/>
    <w:rsid w:val="00FA45B8"/>
    <w:rsid w:val="00FB08F5"/>
    <w:rsid w:val="00FB29CD"/>
    <w:rsid w:val="00FC1742"/>
    <w:rsid w:val="00FE0D90"/>
    <w:rsid w:val="0254326C"/>
    <w:rsid w:val="07772928"/>
    <w:rsid w:val="07E732BA"/>
    <w:rsid w:val="0D3B6DD9"/>
    <w:rsid w:val="111735C0"/>
    <w:rsid w:val="12205080"/>
    <w:rsid w:val="168626AD"/>
    <w:rsid w:val="1D806228"/>
    <w:rsid w:val="1F763715"/>
    <w:rsid w:val="200A7EAB"/>
    <w:rsid w:val="20C70A2A"/>
    <w:rsid w:val="217C1C3A"/>
    <w:rsid w:val="26063F06"/>
    <w:rsid w:val="27F17458"/>
    <w:rsid w:val="30B73737"/>
    <w:rsid w:val="35435E0F"/>
    <w:rsid w:val="36BD5820"/>
    <w:rsid w:val="44164188"/>
    <w:rsid w:val="45E2137E"/>
    <w:rsid w:val="465A1559"/>
    <w:rsid w:val="607E6CA7"/>
    <w:rsid w:val="7AE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apple-converted-space"/>
    <w:basedOn w:val="7"/>
    <w:qFormat/>
    <w:uiPriority w:val="99"/>
    <w:rPr>
      <w:rFonts w:cs="Times New Roman"/>
    </w:rPr>
  </w:style>
  <w:style w:type="character" w:customStyle="1" w:styleId="13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221</Words>
  <Characters>221</Characters>
  <Lines>3</Lines>
  <Paragraphs>1</Paragraphs>
  <TotalTime>1</TotalTime>
  <ScaleCrop>false</ScaleCrop>
  <LinksUpToDate>false</LinksUpToDate>
  <CharactersWithSpaces>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2020-05-28T08:27:00Z</dcterms:created>
  <dc:creator>Administrator</dc:creator>
  <cp:lastModifiedBy>敢</cp:lastModifiedBy>
  <cp:lastPrinted>2020-03-09T03:28:00Z</cp:lastPrinted>
  <dcterms:modified xsi:type="dcterms:W3CDTF">2023-08-28T07:16:41Z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04FCFA475EE54CBC8AADF89E52CCB147_13</vt:lpwstr>
  </property>
</Properties>
</file>